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3F4F" w14:textId="77777777" w:rsidR="006A5AC0" w:rsidRPr="006A5AC0" w:rsidRDefault="006A5AC0" w:rsidP="006A5AC0">
      <w:pPr>
        <w:jc w:val="center"/>
        <w:rPr>
          <w:b/>
          <w:bCs/>
        </w:rPr>
      </w:pPr>
      <w:r w:rsidRPr="006A5AC0">
        <w:rPr>
          <w:b/>
          <w:bCs/>
        </w:rPr>
        <w:t>REQUERIMENTO PARA AVERBAÇÃO DA DEMOLIÇÃO</w:t>
      </w:r>
    </w:p>
    <w:p w14:paraId="2E179689" w14:textId="77777777" w:rsidR="006A5AC0" w:rsidRDefault="006A5AC0" w:rsidP="006A5AC0">
      <w:pPr>
        <w:jc w:val="both"/>
      </w:pPr>
    </w:p>
    <w:p w14:paraId="3E917568" w14:textId="77777777" w:rsidR="006A5AC0" w:rsidRDefault="006A5AC0" w:rsidP="006A5AC0">
      <w:pPr>
        <w:jc w:val="both"/>
      </w:pPr>
    </w:p>
    <w:p w14:paraId="6D51EF1F" w14:textId="2AE5DBDF" w:rsidR="006A5AC0" w:rsidRDefault="006A5AC0" w:rsidP="006A5AC0">
      <w:pPr>
        <w:jc w:val="both"/>
      </w:pPr>
      <w:r>
        <w:t>(Denominação social da proprietária do imóvel) _____________________________________________ ____________________, inscrita no CNPJ nº_________________________________, representada por (nome e sobrenome e do representante legal) _________________________________________________   _______________________________________, inscrito no CPF nº _______________________, profissão ___________________, requeiro a Vossa Senhoria a averbação na matrícula do imóvel nº _____________</w:t>
      </w:r>
    </w:p>
    <w:p w14:paraId="7B4F5804" w14:textId="5A919B50" w:rsidR="006A5AC0" w:rsidRDefault="006A5AC0" w:rsidP="006A5AC0">
      <w:pPr>
        <w:jc w:val="both"/>
      </w:pPr>
      <w:r>
        <w:t xml:space="preserve">para constar que, conforme Certidão do Município de </w:t>
      </w:r>
      <w:r w:rsidR="00D0138D">
        <w:t>São Bernardo do Campo</w:t>
      </w:r>
      <w:r>
        <w:t xml:space="preserve"> e CND da Obra Relativa a Tributos Federais e à Dívida Ativa da União, verifica-se que o prédio residencial (    ) ou comercial/industrial (    ) edificado à Rua/Avenida _________________________________________________________________________nº __________, com _____________ metros quadrados de área construída, edificado no lote objeto da referida matrícula foi (    ) totalmente ou (   ) parcialmente demolido.</w:t>
      </w:r>
    </w:p>
    <w:p w14:paraId="2DF0970D" w14:textId="77777777" w:rsidR="006A5AC0" w:rsidRDefault="006A5AC0" w:rsidP="006A5AC0">
      <w:pPr>
        <w:jc w:val="both"/>
      </w:pPr>
    </w:p>
    <w:p w14:paraId="76E04C5F" w14:textId="77777777" w:rsidR="006A5AC0" w:rsidRDefault="006A5AC0" w:rsidP="006A5AC0">
      <w:pPr>
        <w:jc w:val="both"/>
      </w:pPr>
    </w:p>
    <w:p w14:paraId="15DECAA1" w14:textId="1AD0DBC3" w:rsidR="006A5AC0" w:rsidRDefault="006A5AC0" w:rsidP="006A5AC0">
      <w:pPr>
        <w:jc w:val="both"/>
      </w:pPr>
      <w:r>
        <w:t xml:space="preserve">São Bernardo do Campo, ______ de ____________________ </w:t>
      </w:r>
      <w:proofErr w:type="spellStart"/>
      <w:r>
        <w:t>de</w:t>
      </w:r>
      <w:proofErr w:type="spellEnd"/>
      <w:r>
        <w:t xml:space="preserve"> ________.</w:t>
      </w:r>
    </w:p>
    <w:p w14:paraId="1F104E8B" w14:textId="77777777" w:rsidR="006A5AC0" w:rsidRDefault="006A5AC0" w:rsidP="006A5AC0">
      <w:pPr>
        <w:jc w:val="both"/>
      </w:pPr>
    </w:p>
    <w:p w14:paraId="6620CCF9" w14:textId="77777777" w:rsidR="006A5AC0" w:rsidRDefault="006A5AC0" w:rsidP="006A5AC0">
      <w:pPr>
        <w:jc w:val="both"/>
      </w:pPr>
    </w:p>
    <w:p w14:paraId="4FA1EBFC" w14:textId="77777777" w:rsidR="006A5AC0" w:rsidRDefault="006A5AC0" w:rsidP="006A5AC0">
      <w:pPr>
        <w:jc w:val="center"/>
      </w:pPr>
    </w:p>
    <w:p w14:paraId="1D816273" w14:textId="74FC6517" w:rsidR="006A5AC0" w:rsidRDefault="006A5AC0" w:rsidP="006A5AC0">
      <w:pPr>
        <w:jc w:val="center"/>
      </w:pPr>
      <w:r>
        <w:t>_________________________________________________</w:t>
      </w:r>
      <w:r>
        <w:br/>
        <w:t>Assinatura do representante legal do proprietário com firma reconhecida OU assinar na presença do atendente de forma legível (nome e sobrenome)</w:t>
      </w:r>
    </w:p>
    <w:p w14:paraId="07AA8A75" w14:textId="77777777" w:rsidR="006A5AC0" w:rsidRDefault="006A5AC0" w:rsidP="006A5AC0">
      <w:pPr>
        <w:jc w:val="both"/>
      </w:pPr>
    </w:p>
    <w:p w14:paraId="47104210" w14:textId="77777777" w:rsidR="006A5AC0" w:rsidRDefault="006A5AC0" w:rsidP="006A5AC0">
      <w:pPr>
        <w:jc w:val="both"/>
      </w:pPr>
    </w:p>
    <w:p w14:paraId="55C34D82" w14:textId="77777777" w:rsidR="006A5AC0" w:rsidRDefault="006A5AC0" w:rsidP="006A5AC0">
      <w:pPr>
        <w:spacing w:line="240" w:lineRule="auto"/>
        <w:jc w:val="both"/>
      </w:pPr>
      <w:r>
        <w:t>Obs. Anexar os seguintes documentos:</w:t>
      </w:r>
    </w:p>
    <w:p w14:paraId="40814B12" w14:textId="77777777" w:rsidR="006A5AC0" w:rsidRDefault="006A5AC0" w:rsidP="006A5AC0">
      <w:pPr>
        <w:spacing w:line="240" w:lineRule="auto"/>
        <w:jc w:val="both"/>
      </w:pPr>
      <w:r>
        <w:t>1.</w:t>
      </w:r>
      <w:r>
        <w:tab/>
        <w:t>Certidão de demolição (PMI);</w:t>
      </w:r>
    </w:p>
    <w:p w14:paraId="3B29B905" w14:textId="77777777" w:rsidR="006A5AC0" w:rsidRDefault="006A5AC0" w:rsidP="006A5AC0">
      <w:pPr>
        <w:spacing w:line="240" w:lineRule="auto"/>
        <w:jc w:val="both"/>
      </w:pPr>
      <w:r>
        <w:t>2.</w:t>
      </w:r>
      <w:r>
        <w:tab/>
        <w:t>CND da demolição/obra da Receita Federal;</w:t>
      </w:r>
    </w:p>
    <w:p w14:paraId="4AABD998" w14:textId="77777777" w:rsidR="006A5AC0" w:rsidRDefault="006A5AC0" w:rsidP="006A5AC0">
      <w:pPr>
        <w:spacing w:line="240" w:lineRule="auto"/>
        <w:jc w:val="both"/>
      </w:pPr>
      <w:r>
        <w:t>3.</w:t>
      </w:r>
      <w:r>
        <w:tab/>
        <w:t>IPTU ou certidão de valor venal da Prefeitura com o valor venal da construção;</w:t>
      </w:r>
    </w:p>
    <w:p w14:paraId="3DC781D2" w14:textId="77777777" w:rsidR="006A5AC0" w:rsidRDefault="006A5AC0" w:rsidP="006A5AC0">
      <w:pPr>
        <w:spacing w:line="240" w:lineRule="auto"/>
        <w:jc w:val="both"/>
      </w:pPr>
      <w:r>
        <w:t>4.</w:t>
      </w:r>
      <w:r>
        <w:tab/>
        <w:t>Comprovar os poderes de representação (exemplos: procuração; última alteração contratual consolidada; estatuto social e ata de eleição da diretoria...)</w:t>
      </w:r>
    </w:p>
    <w:p w14:paraId="3188D704" w14:textId="29CC3AD2" w:rsidR="006C3855" w:rsidRPr="00581EDA" w:rsidRDefault="006A5AC0" w:rsidP="006A5AC0">
      <w:pPr>
        <w:spacing w:line="240" w:lineRule="auto"/>
        <w:jc w:val="both"/>
      </w:pPr>
      <w:r>
        <w:t>5.</w:t>
      </w:r>
      <w:r>
        <w:tab/>
        <w:t xml:space="preserve">Documentos apenas em via original, cópia autenticada ou que seja possível de confirmação da autenticidade e autoria via QR </w:t>
      </w:r>
      <w:proofErr w:type="spellStart"/>
      <w:r>
        <w:t>Code</w:t>
      </w:r>
      <w:proofErr w:type="spellEnd"/>
      <w:r>
        <w:t xml:space="preserve"> ou chancela de consulta.</w:t>
      </w: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588B" w14:textId="77777777" w:rsidR="001534A7" w:rsidRDefault="001534A7" w:rsidP="00E60C4C">
      <w:pPr>
        <w:spacing w:after="0" w:line="240" w:lineRule="auto"/>
      </w:pPr>
      <w:r>
        <w:separator/>
      </w:r>
    </w:p>
  </w:endnote>
  <w:endnote w:type="continuationSeparator" w:id="0">
    <w:p w14:paraId="3C6E0911" w14:textId="77777777" w:rsidR="001534A7" w:rsidRDefault="001534A7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83E7" w14:textId="77777777" w:rsidR="001534A7" w:rsidRDefault="001534A7" w:rsidP="00E60C4C">
      <w:pPr>
        <w:spacing w:after="0" w:line="240" w:lineRule="auto"/>
      </w:pPr>
      <w:r>
        <w:separator/>
      </w:r>
    </w:p>
  </w:footnote>
  <w:footnote w:type="continuationSeparator" w:id="0">
    <w:p w14:paraId="0C088B2B" w14:textId="77777777" w:rsidR="001534A7" w:rsidRDefault="001534A7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534A7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5A7725"/>
    <w:rsid w:val="00630137"/>
    <w:rsid w:val="00636A60"/>
    <w:rsid w:val="00674377"/>
    <w:rsid w:val="006A5AC0"/>
    <w:rsid w:val="006C3855"/>
    <w:rsid w:val="007B1F38"/>
    <w:rsid w:val="007D75AA"/>
    <w:rsid w:val="007E7EA2"/>
    <w:rsid w:val="00805B7A"/>
    <w:rsid w:val="00832CA7"/>
    <w:rsid w:val="00863752"/>
    <w:rsid w:val="008F6FAD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0138D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4</cp:revision>
  <dcterms:created xsi:type="dcterms:W3CDTF">2025-04-17T15:14:00Z</dcterms:created>
  <dcterms:modified xsi:type="dcterms:W3CDTF">2025-04-17T17:21:00Z</dcterms:modified>
</cp:coreProperties>
</file>