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86ED" w14:textId="73E59266" w:rsidR="00461BC6" w:rsidRDefault="00461BC6" w:rsidP="00461BC6"/>
    <w:p w14:paraId="6DDBF9B0" w14:textId="77777777" w:rsidR="00461BC6" w:rsidRPr="00461BC6" w:rsidRDefault="00461BC6" w:rsidP="00461BC6">
      <w:pPr>
        <w:jc w:val="center"/>
        <w:rPr>
          <w:b/>
          <w:bCs/>
        </w:rPr>
      </w:pPr>
      <w:r w:rsidRPr="00461BC6">
        <w:rPr>
          <w:b/>
          <w:bCs/>
        </w:rPr>
        <w:t>REQUERIMENTO PARA DESMEMBRAMENTO (lei 6.766/79)</w:t>
      </w:r>
    </w:p>
    <w:p w14:paraId="2B06C748" w14:textId="77777777" w:rsidR="00461BC6" w:rsidRDefault="00461BC6" w:rsidP="00461BC6"/>
    <w:p w14:paraId="3E17CFD3" w14:textId="78033E59" w:rsidR="00461BC6" w:rsidRDefault="00461BC6" w:rsidP="00461BC6">
      <w:pPr>
        <w:jc w:val="both"/>
      </w:pPr>
      <w:r>
        <w:t>(Denominação social da proprietária do imóvel) ________________</w:t>
      </w:r>
      <w:r>
        <w:t>_____</w:t>
      </w:r>
      <w:r>
        <w:t>__________________________, inscrita no CNPJ nº_______________________, representada por (nome e sobrenome e do representante legal)</w:t>
      </w:r>
      <w:r>
        <w:t xml:space="preserve"> </w:t>
      </w:r>
      <w:r>
        <w:t>_______________________________</w:t>
      </w:r>
      <w:r>
        <w:t>_</w:t>
      </w:r>
      <w:r>
        <w:t xml:space="preserve">__________, inscrito no CPF nº _______________________, profissão ______________________, Requeiro a Vossa Senhoria a averbação na matrícula nº __________________ para constar conforme planta e memorial descritivo aprovados pelo Município de </w:t>
      </w:r>
      <w:r>
        <w:t>São Bernardo do Campo</w:t>
      </w:r>
      <w:r>
        <w:t>, acompanhados da ART/CREA ou RRT/CAU do profissional (documentos em anexo), que o LOTE nº ________ da QUADRA _______ do loteamento denomina_________________________</w:t>
      </w:r>
      <w:r>
        <w:t xml:space="preserve"> _____________________</w:t>
      </w:r>
      <w:r>
        <w:t>, foi desmembrado, passando a constituir os LOTES nº___________________</w:t>
      </w:r>
      <w:r>
        <w:t>__</w:t>
      </w:r>
      <w:r>
        <w:t xml:space="preserve"> ________________________________________________________, respectivamente.</w:t>
      </w:r>
    </w:p>
    <w:p w14:paraId="328CB41C" w14:textId="77777777" w:rsidR="00461BC6" w:rsidRDefault="00461BC6" w:rsidP="00461BC6">
      <w:pPr>
        <w:jc w:val="both"/>
      </w:pPr>
    </w:p>
    <w:p w14:paraId="5AE66392" w14:textId="77777777" w:rsidR="00461BC6" w:rsidRDefault="00461BC6" w:rsidP="00461BC6">
      <w:pPr>
        <w:jc w:val="both"/>
      </w:pPr>
    </w:p>
    <w:p w14:paraId="75090C60" w14:textId="4D132E57" w:rsidR="00461BC6" w:rsidRDefault="00461BC6" w:rsidP="00461BC6">
      <w:pPr>
        <w:jc w:val="both"/>
      </w:pPr>
      <w:r>
        <w:t>São Bernardo do Campo</w:t>
      </w:r>
      <w:r>
        <w:t xml:space="preserve">, _______ de _____________________ </w:t>
      </w:r>
      <w:proofErr w:type="spellStart"/>
      <w:r>
        <w:t>de</w:t>
      </w:r>
      <w:proofErr w:type="spellEnd"/>
      <w:r>
        <w:t xml:space="preserve"> _________</w:t>
      </w:r>
    </w:p>
    <w:p w14:paraId="31B43921" w14:textId="77777777" w:rsidR="00461BC6" w:rsidRDefault="00461BC6" w:rsidP="00461BC6">
      <w:pPr>
        <w:jc w:val="both"/>
      </w:pPr>
    </w:p>
    <w:p w14:paraId="6A00828C" w14:textId="77777777" w:rsidR="00461BC6" w:rsidRDefault="00461BC6" w:rsidP="00461BC6">
      <w:pPr>
        <w:jc w:val="both"/>
      </w:pPr>
    </w:p>
    <w:p w14:paraId="5B862143" w14:textId="7CE80D2C" w:rsidR="00461BC6" w:rsidRDefault="00461BC6" w:rsidP="00461BC6">
      <w:pPr>
        <w:jc w:val="center"/>
      </w:pPr>
      <w:r>
        <w:t>____________________________________________________</w:t>
      </w:r>
      <w:r>
        <w:br/>
      </w:r>
      <w:r>
        <w:t>Assinatura do representante legal com firma reconhecida OU assinar na presença do atendente de forma legível (nome e sobrenome)</w:t>
      </w:r>
    </w:p>
    <w:p w14:paraId="51B67B20" w14:textId="77777777" w:rsidR="00461BC6" w:rsidRDefault="00461BC6" w:rsidP="00461BC6">
      <w:pPr>
        <w:jc w:val="both"/>
      </w:pPr>
    </w:p>
    <w:p w14:paraId="1BE1DF49" w14:textId="77777777" w:rsidR="00461BC6" w:rsidRDefault="00461BC6" w:rsidP="00461BC6">
      <w:pPr>
        <w:jc w:val="both"/>
      </w:pPr>
    </w:p>
    <w:p w14:paraId="7D4F46C9" w14:textId="77777777" w:rsidR="00461BC6" w:rsidRDefault="00461BC6" w:rsidP="00461BC6">
      <w:pPr>
        <w:jc w:val="both"/>
      </w:pPr>
    </w:p>
    <w:p w14:paraId="609E5CEE" w14:textId="77777777" w:rsidR="00461BC6" w:rsidRDefault="00461BC6" w:rsidP="00461BC6">
      <w:pPr>
        <w:jc w:val="both"/>
      </w:pPr>
    </w:p>
    <w:p w14:paraId="365FFC4A" w14:textId="77777777" w:rsidR="00461BC6" w:rsidRDefault="00461BC6" w:rsidP="00461BC6">
      <w:pPr>
        <w:jc w:val="both"/>
      </w:pPr>
    </w:p>
    <w:p w14:paraId="1B5E76F4" w14:textId="77777777" w:rsidR="00461BC6" w:rsidRDefault="00461BC6" w:rsidP="00461BC6">
      <w:pPr>
        <w:jc w:val="both"/>
      </w:pPr>
    </w:p>
    <w:p w14:paraId="120640D7" w14:textId="77777777" w:rsidR="00461BC6" w:rsidRDefault="00461BC6" w:rsidP="00461BC6">
      <w:pPr>
        <w:spacing w:line="240" w:lineRule="auto"/>
        <w:jc w:val="both"/>
      </w:pPr>
      <w:r>
        <w:t xml:space="preserve">ATENÇÃO: Comprovar os poderes de representação (exemplos: procuração; última alteração contratual consolidada; estatuto social ou ata de eleição da diretoria...). </w:t>
      </w:r>
    </w:p>
    <w:p w14:paraId="14F2358D" w14:textId="77777777" w:rsidR="00461BC6" w:rsidRDefault="00461BC6" w:rsidP="00461BC6">
      <w:pPr>
        <w:spacing w:line="240" w:lineRule="auto"/>
        <w:jc w:val="both"/>
      </w:pPr>
      <w:r>
        <w:t xml:space="preserve">Documentos que acompanham o requerimento são aceitos apenas em via original, em cópia autenticada ou que seja possível de confirmação da autenticidade e autoria via QR </w:t>
      </w:r>
      <w:proofErr w:type="spellStart"/>
      <w:r>
        <w:t>Code</w:t>
      </w:r>
      <w:proofErr w:type="spellEnd"/>
      <w:r>
        <w:t xml:space="preserve"> ou chancela de consulta.</w:t>
      </w:r>
    </w:p>
    <w:p w14:paraId="3188D704" w14:textId="7375FCE8" w:rsidR="006C3855" w:rsidRPr="00581EDA" w:rsidRDefault="006C3855" w:rsidP="00461BC6">
      <w:pPr>
        <w:jc w:val="both"/>
      </w:pP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CA27" w14:textId="77777777" w:rsidR="00C460A5" w:rsidRDefault="00C460A5" w:rsidP="00E60C4C">
      <w:pPr>
        <w:spacing w:after="0" w:line="240" w:lineRule="auto"/>
      </w:pPr>
      <w:r>
        <w:separator/>
      </w:r>
    </w:p>
  </w:endnote>
  <w:endnote w:type="continuationSeparator" w:id="0">
    <w:p w14:paraId="5AC17A8A" w14:textId="77777777" w:rsidR="00C460A5" w:rsidRDefault="00C460A5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0EB0" w14:textId="77777777" w:rsidR="00C460A5" w:rsidRDefault="00C460A5" w:rsidP="00E60C4C">
      <w:pPr>
        <w:spacing w:after="0" w:line="240" w:lineRule="auto"/>
      </w:pPr>
      <w:r>
        <w:separator/>
      </w:r>
    </w:p>
  </w:footnote>
  <w:footnote w:type="continuationSeparator" w:id="0">
    <w:p w14:paraId="15DDFEF8" w14:textId="77777777" w:rsidR="00C460A5" w:rsidRDefault="00C460A5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61BC6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242FC"/>
    <w:rsid w:val="00C340F8"/>
    <w:rsid w:val="00C362CF"/>
    <w:rsid w:val="00C45151"/>
    <w:rsid w:val="00C460A5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2025-04-17T15:32:00Z</dcterms:created>
  <dcterms:modified xsi:type="dcterms:W3CDTF">2025-04-17T15:32:00Z</dcterms:modified>
</cp:coreProperties>
</file>