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AA6B" w14:textId="77777777" w:rsidR="007948F9" w:rsidRDefault="007948F9" w:rsidP="007948F9">
      <w:pPr>
        <w:jc w:val="center"/>
        <w:rPr>
          <w:b/>
          <w:bCs/>
        </w:rPr>
      </w:pPr>
    </w:p>
    <w:p w14:paraId="5C06EEC3" w14:textId="34788FC1" w:rsidR="007948F9" w:rsidRPr="007948F9" w:rsidRDefault="007948F9" w:rsidP="007948F9">
      <w:pPr>
        <w:jc w:val="center"/>
        <w:rPr>
          <w:b/>
          <w:bCs/>
        </w:rPr>
      </w:pPr>
      <w:r w:rsidRPr="007948F9">
        <w:rPr>
          <w:b/>
          <w:bCs/>
        </w:rPr>
        <w:t>REQUERIMENTO PARA UNIFICAÇÃO SEGUIDA DE DESDOBRO</w:t>
      </w:r>
    </w:p>
    <w:p w14:paraId="11028D2B" w14:textId="77777777" w:rsidR="007948F9" w:rsidRDefault="007948F9" w:rsidP="007948F9">
      <w:pPr>
        <w:jc w:val="both"/>
      </w:pPr>
    </w:p>
    <w:p w14:paraId="29EE691D" w14:textId="77777777" w:rsidR="007948F9" w:rsidRDefault="007948F9" w:rsidP="007948F9">
      <w:pPr>
        <w:jc w:val="both"/>
      </w:pPr>
    </w:p>
    <w:p w14:paraId="3A4343BE" w14:textId="63DD1B98" w:rsidR="007948F9" w:rsidRDefault="007948F9" w:rsidP="007948F9">
      <w:pPr>
        <w:jc w:val="both"/>
      </w:pPr>
      <w:r>
        <w:t>Denominação social da proprietária do imóvel) _______________________________________________, inscrita no CNPJ nº_______________________, representada por (nome e sobrenome e do representante legal)</w:t>
      </w:r>
      <w:r>
        <w:t xml:space="preserve"> </w:t>
      </w:r>
      <w:r>
        <w:t>________________</w:t>
      </w:r>
      <w:r>
        <w:t>_</w:t>
      </w:r>
      <w:r>
        <w:t>_________________________, inscrito no CPF nº _______________________, profissão ______________________, requeiro a Vossa Senhoria a averbação nas matrículas dos imóveis números ____________________________________</w:t>
      </w:r>
      <w:r>
        <w:t xml:space="preserve"> </w:t>
      </w:r>
      <w:r>
        <w:t xml:space="preserve">para constar conforme planta e memorial descritivo aprovados pelo Município de </w:t>
      </w:r>
      <w:r>
        <w:t>São Bernardo do Campo</w:t>
      </w:r>
      <w:r>
        <w:t>, acompanhados da ART/CREA ou RRT/CAU do profissional (documentos em anexo) que os lotes números _______________________________________________ da quadra ________________, do loteamento denominado______________________________________________________________________, foram unificados passando a constituir um só imóvel, designado como LOTE nº ____________, da QUADRA __________, com ___________metros quadrados. Após a unificação autorizo e requeiro o DESDOBRO do LOTE_________, o qual passará a constituir os lotes _________________________________________, com as seguintes metragens: ______________________________________________, respectivamente.</w:t>
      </w:r>
    </w:p>
    <w:p w14:paraId="418AB16E" w14:textId="77777777" w:rsidR="007948F9" w:rsidRDefault="007948F9" w:rsidP="007948F9">
      <w:pPr>
        <w:jc w:val="both"/>
      </w:pPr>
    </w:p>
    <w:p w14:paraId="00C5A7E6" w14:textId="77777777" w:rsidR="007948F9" w:rsidRDefault="007948F9" w:rsidP="007948F9">
      <w:pPr>
        <w:jc w:val="both"/>
      </w:pPr>
    </w:p>
    <w:p w14:paraId="1CD9D966" w14:textId="728B10CF" w:rsidR="007948F9" w:rsidRDefault="007948F9" w:rsidP="007948F9">
      <w:pPr>
        <w:jc w:val="both"/>
      </w:pPr>
      <w:r>
        <w:t>São Bernardo do Campo</w:t>
      </w:r>
      <w:r>
        <w:t xml:space="preserve">, _______ de ____________________ </w:t>
      </w:r>
      <w:proofErr w:type="spellStart"/>
      <w:r>
        <w:t>de</w:t>
      </w:r>
      <w:proofErr w:type="spellEnd"/>
      <w:r>
        <w:t xml:space="preserve"> ________</w:t>
      </w:r>
    </w:p>
    <w:p w14:paraId="6C75EADB" w14:textId="77777777" w:rsidR="007948F9" w:rsidRDefault="007948F9" w:rsidP="007948F9">
      <w:pPr>
        <w:jc w:val="both"/>
      </w:pPr>
    </w:p>
    <w:p w14:paraId="02BFB45F" w14:textId="77777777" w:rsidR="007948F9" w:rsidRDefault="007948F9" w:rsidP="007948F9">
      <w:pPr>
        <w:jc w:val="both"/>
      </w:pPr>
    </w:p>
    <w:p w14:paraId="0F7747B4" w14:textId="77777777" w:rsidR="007948F9" w:rsidRDefault="007948F9" w:rsidP="007948F9">
      <w:pPr>
        <w:jc w:val="both"/>
      </w:pPr>
    </w:p>
    <w:p w14:paraId="59359E95" w14:textId="0FA99368" w:rsidR="007948F9" w:rsidRDefault="007948F9" w:rsidP="007948F9">
      <w:pPr>
        <w:spacing w:line="240" w:lineRule="auto"/>
        <w:jc w:val="center"/>
      </w:pPr>
      <w:r>
        <w:t>_________________________________________________</w:t>
      </w:r>
      <w:r>
        <w:br/>
      </w:r>
      <w:r>
        <w:br/>
      </w:r>
      <w:r>
        <w:t>Assinatura do representante legal com firma reconhecida *OU assinar na presença do atendente de forma legível (nome e sobrenome)</w:t>
      </w:r>
    </w:p>
    <w:p w14:paraId="7911AF2A" w14:textId="77777777" w:rsidR="007948F9" w:rsidRDefault="007948F9" w:rsidP="007948F9">
      <w:pPr>
        <w:jc w:val="both"/>
      </w:pPr>
    </w:p>
    <w:p w14:paraId="10A27F61" w14:textId="77777777" w:rsidR="007948F9" w:rsidRDefault="007948F9" w:rsidP="007948F9">
      <w:pPr>
        <w:spacing w:line="240" w:lineRule="auto"/>
        <w:jc w:val="both"/>
      </w:pPr>
      <w:proofErr w:type="spellStart"/>
      <w:r>
        <w:t>Obs</w:t>
      </w:r>
      <w:proofErr w:type="spellEnd"/>
      <w:r>
        <w:t>: Anexar os seguintes documentos:</w:t>
      </w:r>
    </w:p>
    <w:p w14:paraId="44FD6CD4" w14:textId="77777777" w:rsidR="007948F9" w:rsidRDefault="007948F9" w:rsidP="007948F9">
      <w:pPr>
        <w:spacing w:line="240" w:lineRule="auto"/>
        <w:jc w:val="both"/>
      </w:pPr>
      <w:r>
        <w:t>1.</w:t>
      </w:r>
      <w:r>
        <w:tab/>
        <w:t>Comprovar os poderes de representação (exemplos: procuração; última alteração contratual consolidada; estatuto social e ata de eleição da diretoria...)</w:t>
      </w:r>
    </w:p>
    <w:p w14:paraId="4944CA85" w14:textId="77777777" w:rsidR="007948F9" w:rsidRDefault="007948F9" w:rsidP="007948F9">
      <w:pPr>
        <w:spacing w:line="240" w:lineRule="auto"/>
        <w:jc w:val="both"/>
      </w:pPr>
      <w:r>
        <w:t>2.</w:t>
      </w:r>
      <w:r>
        <w:tab/>
        <w:t xml:space="preserve">Documentos apenas em via original, cópia autenticada ou que seja possível de confirmação da autenticidade e autoria via QR </w:t>
      </w:r>
      <w:proofErr w:type="spellStart"/>
      <w:r>
        <w:t>Code</w:t>
      </w:r>
      <w:proofErr w:type="spellEnd"/>
      <w:r>
        <w:t xml:space="preserve"> ou chancela de consulta.</w:t>
      </w:r>
    </w:p>
    <w:p w14:paraId="3188D704" w14:textId="7375FCE8" w:rsidR="006C3855" w:rsidRPr="00581EDA" w:rsidRDefault="006C3855" w:rsidP="007948F9">
      <w:pPr>
        <w:jc w:val="both"/>
      </w:pPr>
    </w:p>
    <w:sectPr w:rsidR="006C3855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EEF46" w14:textId="77777777" w:rsidR="00591AAA" w:rsidRDefault="00591AAA" w:rsidP="00E60C4C">
      <w:pPr>
        <w:spacing w:after="0" w:line="240" w:lineRule="auto"/>
      </w:pPr>
      <w:r>
        <w:separator/>
      </w:r>
    </w:p>
  </w:endnote>
  <w:endnote w:type="continuationSeparator" w:id="0">
    <w:p w14:paraId="015F54E7" w14:textId="77777777" w:rsidR="00591AAA" w:rsidRDefault="00591AAA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8539F" w14:textId="77777777" w:rsidR="00591AAA" w:rsidRDefault="00591AAA" w:rsidP="00E60C4C">
      <w:pPr>
        <w:spacing w:after="0" w:line="240" w:lineRule="auto"/>
      </w:pPr>
      <w:r>
        <w:separator/>
      </w:r>
    </w:p>
  </w:footnote>
  <w:footnote w:type="continuationSeparator" w:id="0">
    <w:p w14:paraId="58277EC5" w14:textId="77777777" w:rsidR="00591AAA" w:rsidRDefault="00591AAA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80283"/>
    <w:rsid w:val="00581EDA"/>
    <w:rsid w:val="00591AAA"/>
    <w:rsid w:val="00630137"/>
    <w:rsid w:val="00636A60"/>
    <w:rsid w:val="00674377"/>
    <w:rsid w:val="006C3855"/>
    <w:rsid w:val="007948F9"/>
    <w:rsid w:val="007D75AA"/>
    <w:rsid w:val="007E7EA2"/>
    <w:rsid w:val="00805B7A"/>
    <w:rsid w:val="00832CA7"/>
    <w:rsid w:val="00863752"/>
    <w:rsid w:val="0095390C"/>
    <w:rsid w:val="009B6AA8"/>
    <w:rsid w:val="009E6597"/>
    <w:rsid w:val="00A32A7F"/>
    <w:rsid w:val="00A513FD"/>
    <w:rsid w:val="00AE54FF"/>
    <w:rsid w:val="00B246CB"/>
    <w:rsid w:val="00B54F3D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774DB"/>
    <w:rsid w:val="00D827C4"/>
    <w:rsid w:val="00D92D64"/>
    <w:rsid w:val="00D95171"/>
    <w:rsid w:val="00DA6137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2</cp:revision>
  <dcterms:created xsi:type="dcterms:W3CDTF">2025-04-17T15:37:00Z</dcterms:created>
  <dcterms:modified xsi:type="dcterms:W3CDTF">2025-04-17T15:37:00Z</dcterms:modified>
</cp:coreProperties>
</file>