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EA95" w14:textId="77777777" w:rsidR="00755881" w:rsidRDefault="00755881" w:rsidP="00755881"/>
    <w:p w14:paraId="20B5293A" w14:textId="230D44CE" w:rsidR="00755881" w:rsidRDefault="00755881" w:rsidP="00755881">
      <w:pPr>
        <w:jc w:val="center"/>
        <w:rPr>
          <w:b/>
          <w:bCs/>
        </w:rPr>
      </w:pPr>
      <w:r w:rsidRPr="00755881">
        <w:rPr>
          <w:b/>
          <w:bCs/>
        </w:rPr>
        <w:t>EXAME e CALCULO</w:t>
      </w:r>
    </w:p>
    <w:p w14:paraId="035EA161" w14:textId="77777777" w:rsidR="00755881" w:rsidRDefault="00755881" w:rsidP="00755881">
      <w:pPr>
        <w:jc w:val="center"/>
        <w:rPr>
          <w:b/>
          <w:bCs/>
        </w:rPr>
      </w:pPr>
    </w:p>
    <w:p w14:paraId="464DE807" w14:textId="77777777" w:rsidR="00755881" w:rsidRDefault="00755881" w:rsidP="00755881">
      <w:pPr>
        <w:jc w:val="center"/>
        <w:rPr>
          <w:b/>
          <w:bCs/>
        </w:rPr>
      </w:pPr>
    </w:p>
    <w:p w14:paraId="1E49E83C" w14:textId="77777777" w:rsidR="00755881" w:rsidRPr="00755881" w:rsidRDefault="00755881" w:rsidP="00755881">
      <w:pPr>
        <w:jc w:val="center"/>
        <w:rPr>
          <w:b/>
          <w:bCs/>
        </w:rPr>
      </w:pPr>
    </w:p>
    <w:p w14:paraId="1D6AC320" w14:textId="394E0BED" w:rsidR="00755881" w:rsidRDefault="00755881" w:rsidP="0075588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t>(nome, estado civil, CPF, RG, endereço)</w:t>
      </w:r>
    </w:p>
    <w:p w14:paraId="25C8146F" w14:textId="77777777" w:rsidR="00755881" w:rsidRDefault="00755881" w:rsidP="00755881"/>
    <w:p w14:paraId="07C4B933" w14:textId="77777777" w:rsidR="00755881" w:rsidRDefault="00755881" w:rsidP="00755881"/>
    <w:p w14:paraId="5B0AA990" w14:textId="5439822B" w:rsidR="00755881" w:rsidRDefault="00755881" w:rsidP="00755881">
      <w:pPr>
        <w:jc w:val="both"/>
      </w:pPr>
      <w:r>
        <w:t>N</w:t>
      </w:r>
      <w:r>
        <w:t xml:space="preserve">a forma prevista no Provimento CG nº 32/97, de 23 de </w:t>
      </w:r>
      <w:proofErr w:type="gramStart"/>
      <w:r>
        <w:t>Dezembro</w:t>
      </w:r>
      <w:proofErr w:type="gramEnd"/>
      <w:r>
        <w:t xml:space="preserve"> de 1997, em seus artigos 1º e 2º, apresenta a V.Sa., o incluso título para exame e cálculo, na forma do artigo 12, parágrafo único, da Lei nº 6.015/73, sem implicar na prioridade prevista do art. 186 da mesma Lei, a saber “o número de ordem determinará a prioridade do título e a preferência dos direitos reais, ainda que apresentados pela mesma pessoa mais de um título simultaneamente”.</w:t>
      </w:r>
    </w:p>
    <w:p w14:paraId="61741DFB" w14:textId="77777777" w:rsidR="00755881" w:rsidRDefault="00755881" w:rsidP="00755881"/>
    <w:p w14:paraId="3EAF1501" w14:textId="77777777" w:rsidR="00755881" w:rsidRDefault="00755881" w:rsidP="00755881">
      <w:r>
        <w:t>Termos em que,</w:t>
      </w:r>
    </w:p>
    <w:p w14:paraId="5DC593A4" w14:textId="77777777" w:rsidR="00755881" w:rsidRDefault="00755881" w:rsidP="00755881">
      <w:r>
        <w:t>P. Deferimento.</w:t>
      </w:r>
    </w:p>
    <w:p w14:paraId="7FBDD0F8" w14:textId="77777777" w:rsidR="00755881" w:rsidRDefault="00755881" w:rsidP="00755881"/>
    <w:p w14:paraId="3006A47E" w14:textId="0321767B" w:rsidR="00755881" w:rsidRDefault="00755881" w:rsidP="00755881">
      <w:r>
        <w:t>São Bernardo do Campo</w:t>
      </w:r>
      <w:r>
        <w:t xml:space="preserve">, _____ de ______________ </w:t>
      </w:r>
      <w:proofErr w:type="spellStart"/>
      <w:r>
        <w:t>de</w:t>
      </w:r>
      <w:proofErr w:type="spellEnd"/>
      <w:r>
        <w:t xml:space="preserve"> _________.</w:t>
      </w:r>
    </w:p>
    <w:p w14:paraId="09E14CEB" w14:textId="77777777" w:rsidR="00755881" w:rsidRDefault="00755881" w:rsidP="00755881"/>
    <w:p w14:paraId="44BE8CB8" w14:textId="61AEB9AF" w:rsidR="00755881" w:rsidRDefault="00755881" w:rsidP="00755881">
      <w:pPr>
        <w:jc w:val="center"/>
      </w:pPr>
      <w:r>
        <w:t>______________________________________________________________</w:t>
      </w:r>
      <w:r>
        <w:br/>
      </w:r>
      <w:r>
        <w:t>(Assinatura com firma reconhecida)</w:t>
      </w:r>
    </w:p>
    <w:p w14:paraId="3188D704" w14:textId="7375FCE8" w:rsidR="006C3855" w:rsidRPr="00581EDA" w:rsidRDefault="006C3855" w:rsidP="00581EDA"/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A5550" w14:textId="77777777" w:rsidR="00044B81" w:rsidRDefault="00044B81" w:rsidP="00E60C4C">
      <w:pPr>
        <w:spacing w:after="0" w:line="240" w:lineRule="auto"/>
      </w:pPr>
      <w:r>
        <w:separator/>
      </w:r>
    </w:p>
  </w:endnote>
  <w:endnote w:type="continuationSeparator" w:id="0">
    <w:p w14:paraId="79F16B4F" w14:textId="77777777" w:rsidR="00044B81" w:rsidRDefault="00044B81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B6EC" w14:textId="77777777" w:rsidR="00044B81" w:rsidRDefault="00044B81" w:rsidP="00E60C4C">
      <w:pPr>
        <w:spacing w:after="0" w:line="240" w:lineRule="auto"/>
      </w:pPr>
      <w:r>
        <w:separator/>
      </w:r>
    </w:p>
  </w:footnote>
  <w:footnote w:type="continuationSeparator" w:id="0">
    <w:p w14:paraId="10B8EAC3" w14:textId="77777777" w:rsidR="00044B81" w:rsidRDefault="00044B81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44B81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630137"/>
    <w:rsid w:val="00636A60"/>
    <w:rsid w:val="00674377"/>
    <w:rsid w:val="006C3855"/>
    <w:rsid w:val="00755881"/>
    <w:rsid w:val="007D75AA"/>
    <w:rsid w:val="007E7EA2"/>
    <w:rsid w:val="00805B7A"/>
    <w:rsid w:val="00832CA7"/>
    <w:rsid w:val="00863752"/>
    <w:rsid w:val="0095390C"/>
    <w:rsid w:val="009B6AA8"/>
    <w:rsid w:val="009E394E"/>
    <w:rsid w:val="009E6597"/>
    <w:rsid w:val="00A32A7F"/>
    <w:rsid w:val="00A513FD"/>
    <w:rsid w:val="00AE54FF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2025-04-17T16:56:00Z</dcterms:created>
  <dcterms:modified xsi:type="dcterms:W3CDTF">2025-04-17T16:56:00Z</dcterms:modified>
</cp:coreProperties>
</file>